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1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2"/>
      </w:tblGrid>
      <w:tr w:rsidR="00DA0510" w:rsidRPr="00DA0510" w:rsidTr="00DA0510">
        <w:trPr>
          <w:tblCellSpacing w:w="15" w:type="dxa"/>
        </w:trPr>
        <w:tc>
          <w:tcPr>
            <w:tcW w:w="9057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91"/>
              <w:gridCol w:w="4691"/>
            </w:tblGrid>
            <w:tr w:rsidR="00DA0510" w:rsidRPr="00DA0510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DA0510" w:rsidRPr="00DA0510" w:rsidRDefault="00DA0510" w:rsidP="00DA05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0510" w:rsidRPr="00DA0510" w:rsidTr="00DA0510">
        <w:trPr>
          <w:tblCellSpacing w:w="15" w:type="dxa"/>
        </w:trPr>
        <w:tc>
          <w:tcPr>
            <w:tcW w:w="9057" w:type="dxa"/>
            <w:vAlign w:val="center"/>
            <w:hideMark/>
          </w:tcPr>
          <w:p w:rsidR="00DA0510" w:rsidRPr="00DA0510" w:rsidRDefault="00DA0510" w:rsidP="00DA0510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A0510" w:rsidRPr="00DA0510" w:rsidRDefault="00DA0510" w:rsidP="00DA051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A051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№73</w:t>
            </w:r>
          </w:p>
          <w:p w:rsidR="00DA0510" w:rsidRPr="00DA0510" w:rsidRDefault="00DA0510" w:rsidP="00DA05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A0510" w:rsidRPr="00DA0510" w:rsidRDefault="00DA0510" w:rsidP="00DA05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0510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DA05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Пюре из кур.</w:t>
            </w:r>
          </w:p>
          <w:p w:rsidR="00DA0510" w:rsidRPr="00DA0510" w:rsidRDefault="00DA0510" w:rsidP="00DA05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510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</w:tr>
      <w:tr w:rsidR="00DA0510" w:rsidRPr="00DA0510" w:rsidTr="00DA0510">
        <w:trPr>
          <w:tblCellSpacing w:w="15" w:type="dxa"/>
        </w:trPr>
        <w:tc>
          <w:tcPr>
            <w:tcW w:w="9057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881"/>
              <w:gridCol w:w="727"/>
              <w:gridCol w:w="878"/>
              <w:gridCol w:w="637"/>
              <w:gridCol w:w="727"/>
              <w:gridCol w:w="879"/>
              <w:gridCol w:w="637"/>
            </w:tblGrid>
            <w:tr w:rsidR="00DA0510" w:rsidRPr="00DA0510" w:rsidTr="000D244F">
              <w:trPr>
                <w:tblCellSpacing w:w="0" w:type="dxa"/>
              </w:trPr>
              <w:tc>
                <w:tcPr>
                  <w:tcW w:w="2606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97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97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DA0510" w:rsidRPr="00DA0510" w:rsidTr="000D244F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DA0510" w:rsidRPr="00DA051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10.29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10.29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10.29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981BE1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981BE1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981BE1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11.05</w:t>
                  </w:r>
                </w:p>
              </w:tc>
            </w:tr>
            <w:tr w:rsidR="00DA0510" w:rsidRPr="00DA051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981B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981BE1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981B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981BE1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981B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981BE1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</w:tr>
            <w:tr w:rsidR="00DA0510" w:rsidRPr="00DA051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Мука пшеничная </w:t>
                  </w:r>
                  <w:proofErr w:type="gramStart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в</w:t>
                  </w:r>
                  <w:proofErr w:type="gramEnd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981B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981BE1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981B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981BE1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981B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981BE1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</w:tr>
            <w:tr w:rsidR="000D244F" w:rsidRPr="00DA051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756F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756F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756F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</w:tr>
            <w:tr w:rsidR="000D244F" w:rsidRPr="00DA051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Соус молочный для </w:t>
                  </w:r>
                  <w:proofErr w:type="spellStart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запекания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14.29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15.35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0D244F" w:rsidRPr="00DA051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Бройлер 1-й категории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75.43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73.71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73.71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81.09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79.25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79.25</w:t>
                  </w:r>
                </w:p>
              </w:tc>
            </w:tr>
            <w:tr w:rsidR="000D244F" w:rsidRPr="00DA051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тушек варёных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52.57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579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.5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0D244F" w:rsidRPr="00DA051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отварной мякоти без кожи.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0D244F" w:rsidRPr="00DA051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готового пюре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40.00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579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0D244F" w:rsidRPr="00DA051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40.00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D244F" w:rsidRPr="00DA0510" w:rsidRDefault="000D244F" w:rsidP="00D579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DA0510" w:rsidRPr="00DA0510" w:rsidRDefault="00DA0510" w:rsidP="00DA05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0510" w:rsidRPr="00DA0510" w:rsidTr="00DA0510">
        <w:trPr>
          <w:tblCellSpacing w:w="15" w:type="dxa"/>
        </w:trPr>
        <w:tc>
          <w:tcPr>
            <w:tcW w:w="9057" w:type="dxa"/>
            <w:vAlign w:val="center"/>
            <w:hideMark/>
          </w:tcPr>
          <w:p w:rsidR="00DA0510" w:rsidRPr="00DA0510" w:rsidRDefault="00DA0510" w:rsidP="00DA05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0510" w:rsidRPr="00DA0510" w:rsidTr="00DA0510">
        <w:trPr>
          <w:tblCellSpacing w:w="15" w:type="dxa"/>
        </w:trPr>
        <w:tc>
          <w:tcPr>
            <w:tcW w:w="9057" w:type="dxa"/>
            <w:vAlign w:val="center"/>
            <w:hideMark/>
          </w:tcPr>
          <w:p w:rsidR="00DA0510" w:rsidRPr="00DA0510" w:rsidRDefault="00DA0510" w:rsidP="00DA05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A0510" w:rsidRPr="00DA0510" w:rsidRDefault="00DA0510" w:rsidP="00DA0510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5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DA0510" w:rsidRPr="00DA0510" w:rsidRDefault="00DA0510" w:rsidP="00DA05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510">
              <w:rPr>
                <w:rFonts w:ascii="Times New Roman" w:eastAsia="Times New Roman" w:hAnsi="Times New Roman" w:cs="Times New Roman"/>
                <w:lang w:eastAsia="ru-RU"/>
              </w:rPr>
              <w:t>Курицу отваривают, варёное мясо без кожи дважды пропускают через мясорубку, соединяют с молочным соусом средней густоты, добавляют соль, масло, вымешивают и ещё раз нагревают до 100</w:t>
            </w:r>
            <w:proofErr w:type="gramStart"/>
            <w:r w:rsidRPr="00DA051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DA0510">
              <w:rPr>
                <w:rFonts w:ascii="Times New Roman" w:eastAsia="Times New Roman" w:hAnsi="Times New Roman" w:cs="Times New Roman"/>
                <w:lang w:eastAsia="ru-RU"/>
              </w:rPr>
              <w:t xml:space="preserve"> и варят 5-10 мин.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549"/>
              <w:gridCol w:w="659"/>
              <w:gridCol w:w="549"/>
              <w:gridCol w:w="439"/>
            </w:tblGrid>
            <w:tr w:rsidR="00DA0510" w:rsidRPr="00DA0510" w:rsidTr="00D5797E">
              <w:trPr>
                <w:tblCellSpacing w:w="0" w:type="dxa"/>
              </w:trPr>
              <w:tc>
                <w:tcPr>
                  <w:tcW w:w="76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2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8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515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93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72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DA0510" w:rsidRPr="00DA0510" w:rsidTr="00D5797E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5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9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5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9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DA0510" w:rsidRPr="00DA051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Пюре из кур.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40.00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12.86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9.01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118.63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0.80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0.27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26.32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148.52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26.41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0510" w:rsidRPr="00DA0510" w:rsidRDefault="00DA0510" w:rsidP="00DA0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1.12</w:t>
                  </w:r>
                </w:p>
              </w:tc>
            </w:tr>
            <w:tr w:rsidR="00D5797E" w:rsidRPr="00DA0510" w:rsidTr="00434E3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5797E" w:rsidRPr="00DA0510" w:rsidRDefault="00D5797E" w:rsidP="00434E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Пюре из кур.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5797E" w:rsidRPr="00DA0510" w:rsidRDefault="00D5797E" w:rsidP="00D579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5797E" w:rsidRPr="00DA0510" w:rsidRDefault="00D5797E" w:rsidP="00D579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.8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5797E" w:rsidRPr="00DA0510" w:rsidRDefault="00D5797E" w:rsidP="00D579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5797E" w:rsidRPr="00DA0510" w:rsidRDefault="00D5797E" w:rsidP="00D579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5797E" w:rsidRPr="00DA0510" w:rsidRDefault="00D5797E" w:rsidP="00D579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27</w:t>
                  </w: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5797E" w:rsidRPr="00DA0510" w:rsidRDefault="00D5797E" w:rsidP="00434E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5797E" w:rsidRPr="00DA0510" w:rsidRDefault="00D5797E" w:rsidP="00D579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0.8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5797E" w:rsidRPr="00DA0510" w:rsidRDefault="00D5797E" w:rsidP="00434E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5797E" w:rsidRPr="00DA0510" w:rsidRDefault="00D5797E" w:rsidP="00434E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5797E" w:rsidRPr="00DA0510" w:rsidRDefault="00D5797E" w:rsidP="00D579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5797E" w:rsidRPr="00DA0510" w:rsidRDefault="00D5797E" w:rsidP="00D579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59</w:t>
                  </w: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5797E" w:rsidRPr="00DA0510" w:rsidRDefault="00D5797E" w:rsidP="00D579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5797E" w:rsidRPr="00DA0510" w:rsidRDefault="00D5797E" w:rsidP="00D579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0510">
                    <w:rPr>
                      <w:rFonts w:ascii="Times New Roman" w:eastAsia="Times New Roman" w:hAnsi="Times New Roman" w:cs="Times New Roman"/>
                      <w:lang w:eastAsia="ru-RU"/>
                    </w:rPr>
                    <w:t>1.2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</w:tbl>
          <w:p w:rsidR="00DA0510" w:rsidRPr="00DA0510" w:rsidRDefault="00DA0510" w:rsidP="00DA05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A0510" w:rsidRPr="00DA0510" w:rsidRDefault="00DA0510" w:rsidP="00DA05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84185" w:rsidRPr="00DA0510" w:rsidRDefault="00784185" w:rsidP="00DA0510"/>
    <w:sectPr w:rsidR="00784185" w:rsidRPr="00DA0510" w:rsidSect="00D5797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059"/>
    <w:rsid w:val="000D244F"/>
    <w:rsid w:val="0068014D"/>
    <w:rsid w:val="00784185"/>
    <w:rsid w:val="008705BB"/>
    <w:rsid w:val="00981BE1"/>
    <w:rsid w:val="00D5797E"/>
    <w:rsid w:val="00DA0510"/>
    <w:rsid w:val="00E51059"/>
    <w:rsid w:val="00EF3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185"/>
  </w:style>
  <w:style w:type="paragraph" w:styleId="3">
    <w:name w:val="heading 3"/>
    <w:basedOn w:val="a"/>
    <w:link w:val="30"/>
    <w:uiPriority w:val="9"/>
    <w:qFormat/>
    <w:rsid w:val="00DA05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A051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A05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A05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A0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6</cp:revision>
  <dcterms:created xsi:type="dcterms:W3CDTF">2015-04-20T04:31:00Z</dcterms:created>
  <dcterms:modified xsi:type="dcterms:W3CDTF">2018-03-27T02:49:00Z</dcterms:modified>
</cp:coreProperties>
</file>